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B1E7" w14:textId="17B3F9C2" w:rsidR="568CE0F5" w:rsidRDefault="568CE0F5" w:rsidP="5CCA7C4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CC829B" wp14:editId="276F00FA">
            <wp:simplePos x="0" y="0"/>
            <wp:positionH relativeFrom="column">
              <wp:posOffset>5638800</wp:posOffset>
            </wp:positionH>
            <wp:positionV relativeFrom="page">
              <wp:posOffset>704215</wp:posOffset>
            </wp:positionV>
            <wp:extent cx="1428750" cy="1419225"/>
            <wp:effectExtent l="0" t="0" r="0" b="9525"/>
            <wp:wrapSquare wrapText="bothSides"/>
            <wp:docPr id="154758519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27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29A31" w14:textId="2D19DC1D" w:rsidR="568CE0F5" w:rsidRDefault="568CE0F5" w:rsidP="0A2B9966">
      <w:pPr>
        <w:jc w:val="center"/>
        <w:rPr>
          <w:rFonts w:ascii="Ink Free" w:eastAsia="Ink Free" w:hAnsi="Ink Free" w:cs="Ink Free"/>
          <w:b/>
          <w:bCs/>
          <w:sz w:val="40"/>
          <w:szCs w:val="40"/>
        </w:rPr>
      </w:pPr>
      <w:r w:rsidRPr="568CE0F5">
        <w:rPr>
          <w:rFonts w:ascii="Ink Free" w:eastAsia="Ink Free" w:hAnsi="Ink Free" w:cs="Ink Free"/>
          <w:b/>
          <w:bCs/>
          <w:sz w:val="40"/>
          <w:szCs w:val="40"/>
        </w:rPr>
        <w:t>Ellis Island Virtual Tour</w:t>
      </w:r>
    </w:p>
    <w:p w14:paraId="5E576F69" w14:textId="72BB9760" w:rsidR="568CE0F5" w:rsidRDefault="002F4293" w:rsidP="568CE0F5">
      <w:pPr>
        <w:jc w:val="center"/>
        <w:rPr>
          <w:rFonts w:ascii="Ink Free" w:eastAsia="Ink Free" w:hAnsi="Ink Free" w:cs="Ink Free"/>
          <w:sz w:val="24"/>
          <w:szCs w:val="24"/>
        </w:rPr>
      </w:pPr>
      <w:hyperlink r:id="rId8">
        <w:r w:rsidR="0A2B9966" w:rsidRPr="0A2B9966">
          <w:rPr>
            <w:rStyle w:val="Hyperlink"/>
            <w:rFonts w:ascii="Ink Free" w:eastAsia="Ink Free" w:hAnsi="Ink Free" w:cs="Ink Free"/>
            <w:sz w:val="24"/>
            <w:szCs w:val="24"/>
          </w:rPr>
          <w:t>http://teacher.scholastic.com/activities/immigration/tour/index.htm</w:t>
        </w:r>
      </w:hyperlink>
    </w:p>
    <w:p w14:paraId="1EC09D03" w14:textId="49638790" w:rsidR="568CE0F5" w:rsidRDefault="568CE0F5" w:rsidP="568CE0F5">
      <w:pPr>
        <w:rPr>
          <w:rFonts w:ascii="Ink Free" w:eastAsia="Ink Free" w:hAnsi="Ink Free" w:cs="Ink Free"/>
          <w:sz w:val="16"/>
          <w:szCs w:val="16"/>
        </w:rPr>
      </w:pPr>
    </w:p>
    <w:p w14:paraId="50D96517" w14:textId="1931E1D1" w:rsidR="568CE0F5" w:rsidRPr="00A70694" w:rsidRDefault="0A2B9966" w:rsidP="568CE0F5">
      <w:pPr>
        <w:rPr>
          <w:rFonts w:eastAsiaTheme="minorEastAsia"/>
          <w:b/>
          <w:sz w:val="20"/>
          <w:szCs w:val="20"/>
        </w:rPr>
      </w:pPr>
      <w:r w:rsidRPr="00A70694">
        <w:rPr>
          <w:rFonts w:eastAsiaTheme="minorEastAsia"/>
          <w:b/>
          <w:sz w:val="20"/>
          <w:szCs w:val="20"/>
        </w:rPr>
        <w:t>Directions: Explore the website provided and for each section find the answers to the questions listed below.  You must be a good detective and look at the photographs, click on the links, and draw your own conclusions to answer the questions correctly.</w:t>
      </w:r>
    </w:p>
    <w:p w14:paraId="4CB9308C" w14:textId="30722208" w:rsidR="568CE0F5" w:rsidRDefault="0A2B9966" w:rsidP="568CE0F5">
      <w:pPr>
        <w:rPr>
          <w:rFonts w:eastAsiaTheme="minorEastAsia"/>
          <w:sz w:val="24"/>
          <w:szCs w:val="24"/>
          <w:u w:val="single"/>
        </w:rPr>
      </w:pPr>
      <w:r w:rsidRPr="0A2B9966">
        <w:rPr>
          <w:rFonts w:eastAsiaTheme="minorEastAsia"/>
          <w:sz w:val="24"/>
          <w:szCs w:val="24"/>
          <w:u w:val="single"/>
        </w:rPr>
        <w:t>Introduction:</w:t>
      </w:r>
    </w:p>
    <w:p w14:paraId="29386CA4" w14:textId="19BA26C8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 xml:space="preserve">Over ______ million immigrants passed through the doors of Ellis Island.  </w:t>
      </w:r>
    </w:p>
    <w:p w14:paraId="0F9228B5" w14:textId="47460638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Ellis Island was open between the years __________ and _____________.</w:t>
      </w:r>
    </w:p>
    <w:p w14:paraId="17DB7BF3" w14:textId="2C2E0C45" w:rsidR="568CE0F5" w:rsidRDefault="0A2B9966" w:rsidP="568CE0F5">
      <w:pPr>
        <w:rPr>
          <w:rFonts w:eastAsiaTheme="minorEastAsia"/>
          <w:sz w:val="24"/>
          <w:szCs w:val="24"/>
          <w:u w:val="single"/>
        </w:rPr>
      </w:pPr>
      <w:r w:rsidRPr="0A2B9966">
        <w:rPr>
          <w:rFonts w:eastAsiaTheme="minorEastAsia"/>
          <w:sz w:val="24"/>
          <w:szCs w:val="24"/>
          <w:u w:val="single"/>
        </w:rPr>
        <w:t>1</w:t>
      </w:r>
      <w:r w:rsidRPr="0A2B9966">
        <w:rPr>
          <w:rFonts w:eastAsiaTheme="minorEastAsia"/>
          <w:sz w:val="24"/>
          <w:szCs w:val="24"/>
          <w:u w:val="single"/>
          <w:vertAlign w:val="superscript"/>
        </w:rPr>
        <w:t>st</w:t>
      </w:r>
      <w:r w:rsidRPr="0A2B9966">
        <w:rPr>
          <w:rFonts w:eastAsiaTheme="minorEastAsia"/>
          <w:sz w:val="24"/>
          <w:szCs w:val="24"/>
          <w:u w:val="single"/>
        </w:rPr>
        <w:t xml:space="preserve"> Stop: Passage</w:t>
      </w:r>
    </w:p>
    <w:p w14:paraId="2701FC28" w14:textId="35F5E533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Where were most of the immigrants from? ____________________________________</w:t>
      </w:r>
    </w:p>
    <w:p w14:paraId="75DB66AE" w14:textId="55FF1899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What is steerage? ________________________________________________________</w:t>
      </w:r>
    </w:p>
    <w:p w14:paraId="79488CA8" w14:textId="713E10D7" w:rsidR="568CE0F5" w:rsidRDefault="0A2B9966" w:rsidP="568CE0F5">
      <w:pPr>
        <w:rPr>
          <w:rFonts w:eastAsiaTheme="minorEastAsia"/>
          <w:sz w:val="24"/>
          <w:szCs w:val="24"/>
          <w:u w:val="single"/>
        </w:rPr>
      </w:pPr>
      <w:r w:rsidRPr="0A2B9966">
        <w:rPr>
          <w:rFonts w:eastAsiaTheme="minorEastAsia"/>
          <w:sz w:val="24"/>
          <w:szCs w:val="24"/>
          <w:u w:val="single"/>
        </w:rPr>
        <w:t>2</w:t>
      </w:r>
      <w:r w:rsidRPr="0A2B9966">
        <w:rPr>
          <w:rFonts w:eastAsiaTheme="minorEastAsia"/>
          <w:sz w:val="24"/>
          <w:szCs w:val="24"/>
          <w:u w:val="single"/>
          <w:vertAlign w:val="superscript"/>
        </w:rPr>
        <w:t>nd</w:t>
      </w:r>
      <w:r w:rsidRPr="0A2B9966">
        <w:rPr>
          <w:rFonts w:eastAsiaTheme="minorEastAsia"/>
          <w:sz w:val="24"/>
          <w:szCs w:val="24"/>
          <w:u w:val="single"/>
        </w:rPr>
        <w:t xml:space="preserve"> Stop: The Arrival</w:t>
      </w:r>
      <w:r w:rsidRPr="0A2B9966">
        <w:rPr>
          <w:rFonts w:eastAsiaTheme="minorEastAsia"/>
          <w:sz w:val="24"/>
          <w:szCs w:val="24"/>
        </w:rPr>
        <w:t xml:space="preserve"> (Make sure to listen to the audio on this page.)</w:t>
      </w:r>
    </w:p>
    <w:p w14:paraId="7AAD4ACF" w14:textId="2AEA9161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 w:rsidRPr="0A2B9966">
        <w:rPr>
          <w:rFonts w:eastAsiaTheme="minorEastAsia"/>
          <w:sz w:val="24"/>
          <w:szCs w:val="24"/>
        </w:rPr>
        <w:t xml:space="preserve"> What was the first thing passengers saw when they entered the NY harbor? ______________________________________________________________</w:t>
      </w:r>
    </w:p>
    <w:p w14:paraId="2A2930FF" w14:textId="27A62D20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How did third class passengers get to Ellis Island for their immigration processing? ______________________________________________________________</w:t>
      </w:r>
    </w:p>
    <w:p w14:paraId="230C1D2A" w14:textId="3F8857C1" w:rsidR="568CE0F5" w:rsidRDefault="0A2B9966" w:rsidP="568CE0F5">
      <w:pPr>
        <w:rPr>
          <w:rFonts w:eastAsiaTheme="minorEastAsia"/>
          <w:sz w:val="24"/>
          <w:szCs w:val="24"/>
          <w:u w:val="single"/>
        </w:rPr>
      </w:pPr>
      <w:r w:rsidRPr="0A2B9966">
        <w:rPr>
          <w:rFonts w:eastAsiaTheme="minorEastAsia"/>
          <w:sz w:val="24"/>
          <w:szCs w:val="24"/>
          <w:u w:val="single"/>
        </w:rPr>
        <w:t>3</w:t>
      </w:r>
      <w:r w:rsidRPr="0A2B9966">
        <w:rPr>
          <w:rFonts w:eastAsiaTheme="minorEastAsia"/>
          <w:sz w:val="24"/>
          <w:szCs w:val="24"/>
          <w:u w:val="single"/>
          <w:vertAlign w:val="superscript"/>
        </w:rPr>
        <w:t>rd</w:t>
      </w:r>
      <w:r w:rsidRPr="0A2B9966">
        <w:rPr>
          <w:rFonts w:eastAsiaTheme="minorEastAsia"/>
          <w:sz w:val="24"/>
          <w:szCs w:val="24"/>
          <w:u w:val="single"/>
        </w:rPr>
        <w:t xml:space="preserve"> Stop: The Baggage Room</w:t>
      </w:r>
    </w:p>
    <w:p w14:paraId="24C02D28" w14:textId="10C1228D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Baggage was left in this room while the immigrants did what? _______________________________________________________________</w:t>
      </w:r>
    </w:p>
    <w:p w14:paraId="075DE856" w14:textId="724A9F45" w:rsidR="568CE0F5" w:rsidRDefault="0A2B9966" w:rsidP="568CE0F5">
      <w:pPr>
        <w:rPr>
          <w:rFonts w:eastAsiaTheme="minorEastAsia"/>
          <w:sz w:val="24"/>
          <w:szCs w:val="24"/>
          <w:u w:val="single"/>
        </w:rPr>
      </w:pPr>
      <w:r w:rsidRPr="0A2B9966">
        <w:rPr>
          <w:rFonts w:eastAsiaTheme="minorEastAsia"/>
          <w:sz w:val="24"/>
          <w:szCs w:val="24"/>
          <w:u w:val="single"/>
        </w:rPr>
        <w:t>4</w:t>
      </w:r>
      <w:r w:rsidRPr="0A2B9966">
        <w:rPr>
          <w:rFonts w:eastAsiaTheme="minorEastAsia"/>
          <w:sz w:val="24"/>
          <w:szCs w:val="24"/>
          <w:u w:val="single"/>
          <w:vertAlign w:val="superscript"/>
        </w:rPr>
        <w:t>th</w:t>
      </w:r>
      <w:r w:rsidRPr="0A2B9966">
        <w:rPr>
          <w:rFonts w:eastAsiaTheme="minorEastAsia"/>
          <w:sz w:val="24"/>
          <w:szCs w:val="24"/>
          <w:u w:val="single"/>
        </w:rPr>
        <w:t xml:space="preserve"> Stop: Stairs to the Registry Room</w:t>
      </w:r>
    </w:p>
    <w:p w14:paraId="32CCAD59" w14:textId="3055B4CB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Click on Did You Know:  What is the highest number of people to come through Ellis Island in one    day?__________________________________</w:t>
      </w:r>
    </w:p>
    <w:p w14:paraId="3BD420C4" w14:textId="3C30C809" w:rsidR="568CE0F5" w:rsidRDefault="0A2B9966" w:rsidP="568CE0F5">
      <w:p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  <w:u w:val="single"/>
        </w:rPr>
        <w:t>5</w:t>
      </w:r>
      <w:r w:rsidRPr="0A2B9966">
        <w:rPr>
          <w:rFonts w:eastAsiaTheme="minorEastAsia"/>
          <w:sz w:val="24"/>
          <w:szCs w:val="24"/>
          <w:u w:val="single"/>
          <w:vertAlign w:val="superscript"/>
        </w:rPr>
        <w:t>th</w:t>
      </w:r>
      <w:r w:rsidRPr="0A2B9966">
        <w:rPr>
          <w:rFonts w:eastAsiaTheme="minorEastAsia"/>
          <w:sz w:val="24"/>
          <w:szCs w:val="24"/>
          <w:u w:val="single"/>
        </w:rPr>
        <w:t xml:space="preserve"> Stop: Registry Room</w:t>
      </w:r>
    </w:p>
    <w:p w14:paraId="11C34605" w14:textId="75386677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List 3 adjectives to describe the Registry Room or Great Hall. ________________________________________________________________________</w:t>
      </w:r>
    </w:p>
    <w:p w14:paraId="6BEB44A0" w14:textId="1E6E1962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What happened to an immigrant that had trachoma? ________________________________________</w:t>
      </w:r>
    </w:p>
    <w:p w14:paraId="7D78ABDF" w14:textId="30803AC8" w:rsidR="568CE0F5" w:rsidRDefault="0A2B9966" w:rsidP="568CE0F5">
      <w:p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  <w:u w:val="single"/>
        </w:rPr>
        <w:t>6</w:t>
      </w:r>
      <w:r w:rsidRPr="0A2B9966">
        <w:rPr>
          <w:rFonts w:eastAsiaTheme="minorEastAsia"/>
          <w:sz w:val="24"/>
          <w:szCs w:val="24"/>
          <w:u w:val="single"/>
          <w:vertAlign w:val="superscript"/>
        </w:rPr>
        <w:t>th</w:t>
      </w:r>
      <w:r w:rsidRPr="0A2B9966">
        <w:rPr>
          <w:rFonts w:eastAsiaTheme="minorEastAsia"/>
          <w:sz w:val="24"/>
          <w:szCs w:val="24"/>
          <w:u w:val="single"/>
        </w:rPr>
        <w:t xml:space="preserve"> Stop: Medical Exam</w:t>
      </w:r>
    </w:p>
    <w:p w14:paraId="33EAE8AC" w14:textId="61D4EC9D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What did an “X” mark on clothing mean? __________________________________________________</w:t>
      </w:r>
    </w:p>
    <w:p w14:paraId="3A66855E" w14:textId="743A7DC9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Did You Know: What happened if an immigrant was found to have a disease? ___________________________________________________________________________________</w:t>
      </w:r>
    </w:p>
    <w:p w14:paraId="09F5B712" w14:textId="61910A3D" w:rsidR="568CE0F5" w:rsidRDefault="568CE0F5" w:rsidP="568CE0F5">
      <w:pPr>
        <w:rPr>
          <w:rFonts w:eastAsiaTheme="minorEastAsia"/>
          <w:sz w:val="24"/>
          <w:szCs w:val="24"/>
          <w:u w:val="single"/>
        </w:rPr>
      </w:pPr>
    </w:p>
    <w:p w14:paraId="680E8628" w14:textId="3053F3AA" w:rsidR="568CE0F5" w:rsidRDefault="0A2B9966" w:rsidP="568CE0F5">
      <w:p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  <w:u w:val="single"/>
        </w:rPr>
        <w:t>7</w:t>
      </w:r>
      <w:r w:rsidRPr="0A2B9966">
        <w:rPr>
          <w:rFonts w:eastAsiaTheme="minorEastAsia"/>
          <w:sz w:val="24"/>
          <w:szCs w:val="24"/>
          <w:u w:val="single"/>
          <w:vertAlign w:val="superscript"/>
        </w:rPr>
        <w:t>th</w:t>
      </w:r>
      <w:r w:rsidRPr="0A2B9966">
        <w:rPr>
          <w:rFonts w:eastAsiaTheme="minorEastAsia"/>
          <w:sz w:val="24"/>
          <w:szCs w:val="24"/>
          <w:u w:val="single"/>
        </w:rPr>
        <w:t xml:space="preserve"> Stop: Legal Inspection</w:t>
      </w:r>
    </w:p>
    <w:p w14:paraId="18A6D5EA" w14:textId="49B73EC0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  <w:u w:val="single"/>
        </w:rPr>
      </w:pPr>
      <w:r w:rsidRPr="0A2B9966">
        <w:rPr>
          <w:rFonts w:eastAsiaTheme="minorEastAsia"/>
          <w:sz w:val="24"/>
          <w:szCs w:val="24"/>
        </w:rPr>
        <w:t>How many questions was each person asked? ___________________________________________</w:t>
      </w:r>
    </w:p>
    <w:p w14:paraId="4A58F908" w14:textId="4E12DA08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How would the immigrants communicate with the inspectors? ______________________________</w:t>
      </w:r>
    </w:p>
    <w:p w14:paraId="1FC68D33" w14:textId="7D35E4A5" w:rsidR="568CE0F5" w:rsidRDefault="0A2B9966" w:rsidP="568CE0F5">
      <w:p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  <w:u w:val="single"/>
        </w:rPr>
        <w:t>8</w:t>
      </w:r>
      <w:r w:rsidRPr="0A2B9966">
        <w:rPr>
          <w:rFonts w:eastAsiaTheme="minorEastAsia"/>
          <w:sz w:val="24"/>
          <w:szCs w:val="24"/>
          <w:u w:val="single"/>
          <w:vertAlign w:val="superscript"/>
        </w:rPr>
        <w:t>th</w:t>
      </w:r>
      <w:r w:rsidRPr="0A2B9966">
        <w:rPr>
          <w:rFonts w:eastAsiaTheme="minorEastAsia"/>
          <w:sz w:val="24"/>
          <w:szCs w:val="24"/>
          <w:u w:val="single"/>
        </w:rPr>
        <w:t xml:space="preserve"> Stop: Detainees</w:t>
      </w:r>
    </w:p>
    <w:p w14:paraId="64BD2272" w14:textId="7B8D1A0A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Who would decide if a medical detainee was allowed in the United States? __________________________________________________________________________________</w:t>
      </w:r>
    </w:p>
    <w:p w14:paraId="38186C69" w14:textId="1A6D8231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Did You Know: How many babies were born on Ellis Island? ___________________________________</w:t>
      </w:r>
    </w:p>
    <w:p w14:paraId="5F31B237" w14:textId="4A360A35" w:rsidR="568CE0F5" w:rsidRDefault="0A2B9966" w:rsidP="568CE0F5">
      <w:p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  <w:u w:val="single"/>
        </w:rPr>
        <w:t>9</w:t>
      </w:r>
      <w:r w:rsidRPr="0A2B9966">
        <w:rPr>
          <w:rFonts w:eastAsiaTheme="minorEastAsia"/>
          <w:sz w:val="24"/>
          <w:szCs w:val="24"/>
          <w:u w:val="single"/>
          <w:vertAlign w:val="superscript"/>
        </w:rPr>
        <w:t>th</w:t>
      </w:r>
      <w:r w:rsidRPr="0A2B9966">
        <w:rPr>
          <w:rFonts w:eastAsiaTheme="minorEastAsia"/>
          <w:sz w:val="24"/>
          <w:szCs w:val="24"/>
          <w:u w:val="single"/>
        </w:rPr>
        <w:t xml:space="preserve"> Stop: Stairs of Separation</w:t>
      </w:r>
    </w:p>
    <w:p w14:paraId="06F5C1C2" w14:textId="563CE167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Did You Know: How many languages were spoken at Ellis Island? ____________________________</w:t>
      </w:r>
    </w:p>
    <w:p w14:paraId="52EE6D04" w14:textId="2C61303B" w:rsidR="568CE0F5" w:rsidRDefault="0A2B9966" w:rsidP="568CE0F5">
      <w:p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  <w:u w:val="single"/>
        </w:rPr>
        <w:t>10</w:t>
      </w:r>
      <w:r w:rsidRPr="0A2B9966">
        <w:rPr>
          <w:rFonts w:eastAsiaTheme="minorEastAsia"/>
          <w:sz w:val="24"/>
          <w:szCs w:val="24"/>
          <w:u w:val="single"/>
          <w:vertAlign w:val="superscript"/>
        </w:rPr>
        <w:t>th</w:t>
      </w:r>
      <w:r w:rsidRPr="0A2B9966">
        <w:rPr>
          <w:rFonts w:eastAsiaTheme="minorEastAsia"/>
          <w:sz w:val="24"/>
          <w:szCs w:val="24"/>
          <w:u w:val="single"/>
        </w:rPr>
        <w:t xml:space="preserve"> Stop: Kissing Post</w:t>
      </w:r>
      <w:r w:rsidRPr="0A2B9966">
        <w:rPr>
          <w:rFonts w:eastAsiaTheme="minorEastAsia"/>
          <w:sz w:val="24"/>
          <w:szCs w:val="24"/>
        </w:rPr>
        <w:t xml:space="preserve"> (Make sure to listen to the audio on this page.) </w:t>
      </w:r>
    </w:p>
    <w:p w14:paraId="167AF02B" w14:textId="420C0580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Why does this area have the nickname “kissing post”? __________________________________________________________________________________</w:t>
      </w:r>
    </w:p>
    <w:p w14:paraId="5AD033DC" w14:textId="1BC0DA0D" w:rsidR="568CE0F5" w:rsidRDefault="568CE0F5" w:rsidP="568CE0F5">
      <w:pPr>
        <w:rPr>
          <w:rFonts w:eastAsiaTheme="minorEastAsia"/>
          <w:sz w:val="24"/>
          <w:szCs w:val="24"/>
        </w:rPr>
      </w:pPr>
    </w:p>
    <w:p w14:paraId="1E095759" w14:textId="5DADD3C6" w:rsidR="568CE0F5" w:rsidRDefault="0A2B9966" w:rsidP="568CE0F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Using the RACE strategy, which part of the procedure at Ellis Island do you think would be the most difficult and why? ___________________________________________________________________</w:t>
      </w:r>
    </w:p>
    <w:p w14:paraId="052DA828" w14:textId="2C60F36E" w:rsidR="568CE0F5" w:rsidRDefault="0A2B9966" w:rsidP="568CE0F5">
      <w:pPr>
        <w:ind w:left="360"/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p w14:paraId="067170CA" w14:textId="776D4FC0" w:rsidR="568CE0F5" w:rsidRDefault="0A2B9966" w:rsidP="568CE0F5">
      <w:pPr>
        <w:ind w:left="360"/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p w14:paraId="740961A8" w14:textId="1774F385" w:rsidR="568CE0F5" w:rsidRDefault="0A2B9966" w:rsidP="568CE0F5">
      <w:pPr>
        <w:ind w:left="360"/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p w14:paraId="07C55F33" w14:textId="197D4EB9" w:rsidR="568CE0F5" w:rsidRDefault="0A2B9966" w:rsidP="568CE0F5">
      <w:pPr>
        <w:ind w:left="360"/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p w14:paraId="048479E0" w14:textId="30672367" w:rsidR="568CE0F5" w:rsidRDefault="0A2B9966" w:rsidP="568CE0F5">
      <w:pPr>
        <w:ind w:left="360"/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p w14:paraId="59CD97F5" w14:textId="25DF62CE" w:rsidR="568CE0F5" w:rsidRDefault="0A2B9966" w:rsidP="568CE0F5">
      <w:pPr>
        <w:ind w:left="360"/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p w14:paraId="10C4852C" w14:textId="5F27E04E" w:rsidR="568CE0F5" w:rsidRDefault="0A2B9966" w:rsidP="568CE0F5">
      <w:pPr>
        <w:ind w:left="360"/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p w14:paraId="3EA711FE" w14:textId="6937306D" w:rsidR="568CE0F5" w:rsidRDefault="0A2B9966" w:rsidP="568CE0F5">
      <w:pPr>
        <w:ind w:left="360"/>
        <w:rPr>
          <w:rFonts w:eastAsiaTheme="minorEastAsia"/>
          <w:sz w:val="24"/>
          <w:szCs w:val="24"/>
        </w:rPr>
      </w:pPr>
      <w:r w:rsidRPr="0A2B9966">
        <w:rPr>
          <w:rFonts w:eastAsiaTheme="minorEastAsia"/>
          <w:sz w:val="24"/>
          <w:szCs w:val="24"/>
        </w:rPr>
        <w:t>_____________________________________________________________________________________</w:t>
      </w:r>
    </w:p>
    <w:sectPr w:rsidR="568CE0F5">
      <w:headerReference w:type="default" r:id="rId9"/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8C8CC" w14:textId="77777777" w:rsidR="009C7BF5" w:rsidRDefault="00A70694">
      <w:pPr>
        <w:spacing w:after="0" w:line="240" w:lineRule="auto"/>
      </w:pPr>
      <w:r>
        <w:separator/>
      </w:r>
    </w:p>
  </w:endnote>
  <w:endnote w:type="continuationSeparator" w:id="0">
    <w:p w14:paraId="78841BD3" w14:textId="77777777" w:rsidR="009C7BF5" w:rsidRDefault="00A7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68CE0F5" w14:paraId="74765A2E" w14:textId="77777777" w:rsidTr="0A2B9966">
      <w:tc>
        <w:tcPr>
          <w:tcW w:w="3120" w:type="dxa"/>
        </w:tcPr>
        <w:p w14:paraId="730E5DCB" w14:textId="583B7391" w:rsidR="568CE0F5" w:rsidRDefault="568CE0F5" w:rsidP="568CE0F5">
          <w:pPr>
            <w:pStyle w:val="Header"/>
            <w:ind w:left="-115"/>
          </w:pPr>
        </w:p>
      </w:tc>
      <w:tc>
        <w:tcPr>
          <w:tcW w:w="3120" w:type="dxa"/>
        </w:tcPr>
        <w:p w14:paraId="3F6A10AB" w14:textId="522F6E8F" w:rsidR="568CE0F5" w:rsidRDefault="568CE0F5" w:rsidP="568CE0F5">
          <w:pPr>
            <w:pStyle w:val="Header"/>
            <w:jc w:val="center"/>
          </w:pPr>
        </w:p>
      </w:tc>
      <w:tc>
        <w:tcPr>
          <w:tcW w:w="3120" w:type="dxa"/>
        </w:tcPr>
        <w:p w14:paraId="303D7255" w14:textId="6DA37587" w:rsidR="568CE0F5" w:rsidRDefault="568CE0F5" w:rsidP="568CE0F5">
          <w:pPr>
            <w:pStyle w:val="Header"/>
            <w:ind w:right="-115"/>
            <w:jc w:val="right"/>
          </w:pPr>
        </w:p>
      </w:tc>
    </w:tr>
  </w:tbl>
  <w:p w14:paraId="5705865F" w14:textId="63E83639" w:rsidR="568CE0F5" w:rsidRDefault="568CE0F5" w:rsidP="568CE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6F7EB1" w14:textId="77777777" w:rsidR="009C7BF5" w:rsidRDefault="00A70694">
      <w:pPr>
        <w:spacing w:after="0" w:line="240" w:lineRule="auto"/>
      </w:pPr>
      <w:r>
        <w:separator/>
      </w:r>
    </w:p>
  </w:footnote>
  <w:footnote w:type="continuationSeparator" w:id="0">
    <w:p w14:paraId="0D3B0142" w14:textId="77777777" w:rsidR="009C7BF5" w:rsidRDefault="00A7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68CE0F5" w14:paraId="564B9509" w14:textId="77777777" w:rsidTr="0A2B9966">
      <w:tc>
        <w:tcPr>
          <w:tcW w:w="3120" w:type="dxa"/>
        </w:tcPr>
        <w:p w14:paraId="3A56111D" w14:textId="0241B239" w:rsidR="568CE0F5" w:rsidRDefault="0A2B9966" w:rsidP="568CE0F5">
          <w:pPr>
            <w:pStyle w:val="Header"/>
            <w:ind w:left="-115"/>
          </w:pPr>
          <w:r>
            <w:t>Name ______________</w:t>
          </w:r>
          <w:r w:rsidR="008D127A">
            <w:t>_</w:t>
          </w:r>
          <w:r>
            <w:t>_______</w:t>
          </w:r>
        </w:p>
      </w:tc>
      <w:tc>
        <w:tcPr>
          <w:tcW w:w="3120" w:type="dxa"/>
        </w:tcPr>
        <w:p w14:paraId="0CEC98A2" w14:textId="5AA338E4" w:rsidR="568CE0F5" w:rsidRDefault="0A2B9966" w:rsidP="568CE0F5">
          <w:pPr>
            <w:pStyle w:val="Header"/>
            <w:jc w:val="center"/>
          </w:pPr>
          <w:r>
            <w:t>Date________________</w:t>
          </w:r>
        </w:p>
      </w:tc>
      <w:tc>
        <w:tcPr>
          <w:tcW w:w="3120" w:type="dxa"/>
        </w:tcPr>
        <w:p w14:paraId="33DCBFDA" w14:textId="10BCB53F" w:rsidR="568CE0F5" w:rsidRDefault="0A2B9966" w:rsidP="008D127A">
          <w:pPr>
            <w:pStyle w:val="Header"/>
            <w:ind w:right="-115"/>
          </w:pPr>
          <w:r>
            <w:t>Block ______________    #_____</w:t>
          </w:r>
        </w:p>
      </w:tc>
    </w:tr>
  </w:tbl>
  <w:p w14:paraId="3631A3D5" w14:textId="234F86CE" w:rsidR="568CE0F5" w:rsidRDefault="568CE0F5" w:rsidP="568CE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F3077"/>
    <w:multiLevelType w:val="hybridMultilevel"/>
    <w:tmpl w:val="FBA0E258"/>
    <w:lvl w:ilvl="0" w:tplc="E102A3CA">
      <w:start w:val="1"/>
      <w:numFmt w:val="decimal"/>
      <w:lvlText w:val="%1."/>
      <w:lvlJc w:val="left"/>
      <w:pPr>
        <w:ind w:left="720" w:hanging="360"/>
      </w:pPr>
    </w:lvl>
    <w:lvl w:ilvl="1" w:tplc="FC7A5DEE">
      <w:start w:val="1"/>
      <w:numFmt w:val="lowerLetter"/>
      <w:lvlText w:val="%2."/>
      <w:lvlJc w:val="left"/>
      <w:pPr>
        <w:ind w:left="1440" w:hanging="360"/>
      </w:pPr>
    </w:lvl>
    <w:lvl w:ilvl="2" w:tplc="D64016DE">
      <w:start w:val="1"/>
      <w:numFmt w:val="lowerRoman"/>
      <w:lvlText w:val="%3."/>
      <w:lvlJc w:val="right"/>
      <w:pPr>
        <w:ind w:left="2160" w:hanging="180"/>
      </w:pPr>
    </w:lvl>
    <w:lvl w:ilvl="3" w:tplc="8E5036CA">
      <w:start w:val="1"/>
      <w:numFmt w:val="decimal"/>
      <w:lvlText w:val="%4."/>
      <w:lvlJc w:val="left"/>
      <w:pPr>
        <w:ind w:left="2880" w:hanging="360"/>
      </w:pPr>
    </w:lvl>
    <w:lvl w:ilvl="4" w:tplc="38265D30">
      <w:start w:val="1"/>
      <w:numFmt w:val="lowerLetter"/>
      <w:lvlText w:val="%5."/>
      <w:lvlJc w:val="left"/>
      <w:pPr>
        <w:ind w:left="3600" w:hanging="360"/>
      </w:pPr>
    </w:lvl>
    <w:lvl w:ilvl="5" w:tplc="8A7C34CC">
      <w:start w:val="1"/>
      <w:numFmt w:val="lowerRoman"/>
      <w:lvlText w:val="%6."/>
      <w:lvlJc w:val="right"/>
      <w:pPr>
        <w:ind w:left="4320" w:hanging="180"/>
      </w:pPr>
    </w:lvl>
    <w:lvl w:ilvl="6" w:tplc="01E640E8">
      <w:start w:val="1"/>
      <w:numFmt w:val="decimal"/>
      <w:lvlText w:val="%7."/>
      <w:lvlJc w:val="left"/>
      <w:pPr>
        <w:ind w:left="5040" w:hanging="360"/>
      </w:pPr>
    </w:lvl>
    <w:lvl w:ilvl="7" w:tplc="8168D544">
      <w:start w:val="1"/>
      <w:numFmt w:val="lowerLetter"/>
      <w:lvlText w:val="%8."/>
      <w:lvlJc w:val="left"/>
      <w:pPr>
        <w:ind w:left="5760" w:hanging="360"/>
      </w:pPr>
    </w:lvl>
    <w:lvl w:ilvl="8" w:tplc="454E12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BE4DE7E"/>
    <w:rsid w:val="000C34EE"/>
    <w:rsid w:val="002F4293"/>
    <w:rsid w:val="00757494"/>
    <w:rsid w:val="00791258"/>
    <w:rsid w:val="008D127A"/>
    <w:rsid w:val="009C7BF5"/>
    <w:rsid w:val="00A116A1"/>
    <w:rsid w:val="00A70694"/>
    <w:rsid w:val="00C54CC6"/>
    <w:rsid w:val="00EF5290"/>
    <w:rsid w:val="0A2B9966"/>
    <w:rsid w:val="568CE0F5"/>
    <w:rsid w:val="5CCA7C40"/>
    <w:rsid w:val="6BE4D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3137"/>
  <w15:chartTrackingRefBased/>
  <w15:docId w15:val="{C5F0FB67-D5E5-466E-8856-AB2312F1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her.scholastic.com/activities/immigration/tour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Chastain</dc:creator>
  <cp:keywords/>
  <dc:description/>
  <cp:lastModifiedBy>Melissa A. Belanger</cp:lastModifiedBy>
  <cp:revision>2</cp:revision>
  <cp:lastPrinted>2018-09-05T20:59:00Z</cp:lastPrinted>
  <dcterms:created xsi:type="dcterms:W3CDTF">2020-08-27T14:40:00Z</dcterms:created>
  <dcterms:modified xsi:type="dcterms:W3CDTF">2020-08-27T14:40:00Z</dcterms:modified>
</cp:coreProperties>
</file>